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9073" w:tblpY="601"/>
        <w:bidiVisual/>
        <w:tblW w:w="1717" w:type="dxa"/>
        <w:tblLook w:val="04A0" w:firstRow="1" w:lastRow="0" w:firstColumn="1" w:lastColumn="0" w:noHBand="0" w:noVBand="1"/>
      </w:tblPr>
      <w:tblGrid>
        <w:gridCol w:w="1717"/>
      </w:tblGrid>
      <w:tr w:rsidR="002C32BE" w:rsidRPr="002C32BE" w:rsidTr="00375CCA">
        <w:trPr>
          <w:trHeight w:val="774"/>
        </w:trPr>
        <w:tc>
          <w:tcPr>
            <w:tcW w:w="1717" w:type="dxa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Davat"/>
                <w:b/>
                <w:bCs/>
                <w:color w:val="0F243E"/>
                <w:sz w:val="24"/>
                <w:szCs w:val="24"/>
                <w:rtl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F243E"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2C32BE" w:rsidRPr="002C32BE" w:rsidRDefault="002C32BE" w:rsidP="002C32BE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  <w:rtl/>
              </w:rPr>
            </w:pPr>
          </w:p>
        </w:tc>
      </w:tr>
    </w:tbl>
    <w:p w:rsidR="002C32BE" w:rsidRPr="002C32BE" w:rsidRDefault="002C32BE" w:rsidP="002C32BE">
      <w:pPr>
        <w:spacing w:after="0" w:line="240" w:lineRule="auto"/>
        <w:rPr>
          <w:rFonts w:ascii="Tahoma" w:eastAsia="Times New Roman" w:hAnsi="Tahoma" w:cs="Tahoma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b/>
          <w:bCs/>
          <w:noProof/>
          <w:color w:val="0F243E"/>
          <w:sz w:val="24"/>
          <w:szCs w:val="24"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-93980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  <w:lang w:eastAsia="zh-CN"/>
        </w:rPr>
        <w:t xml:space="preserve">                                                  بسمه تعالی 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color w:val="0F243E"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4264025</wp:posOffset>
                </wp:positionH>
                <wp:positionV relativeFrom="paragraph">
                  <wp:posOffset>222250</wp:posOffset>
                </wp:positionV>
                <wp:extent cx="1757680" cy="655955"/>
                <wp:effectExtent l="444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7680" cy="6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  <w:rtl/>
                              </w:rPr>
                            </w:pP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    دانش</w:t>
                            </w: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گاه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علوم پزشکی و خدمات بهداشتی  درمانی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rtl/>
                              </w:rPr>
                              <w:t xml:space="preserve">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 xml:space="preserve">                 </w:t>
                            </w:r>
                            <w:r w:rsidRPr="002D3625">
                              <w:rPr>
                                <w:rFonts w:ascii="IranNastaliq" w:hAnsi="IranNastaliq" w:cs="IranNastaliq" w:hint="cs"/>
                                <w:b/>
                                <w:bCs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:rsidR="002C32BE" w:rsidRPr="002D3625" w:rsidRDefault="002C32BE" w:rsidP="002C32BE">
                            <w:pPr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5.75pt;margin-top:17.5pt;width:138.4pt;height:5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" filled="f" stroked="f">
                <v:textbox>
                  <w:txbxContent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  <w:rtl/>
                        </w:rPr>
                      </w:pP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    دانش</w:t>
                      </w: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گاه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علوم پزشکی و خدمات بهداشتی  درمانی</w:t>
                      </w:r>
                      <w:r w:rsidRPr="002D3625">
                        <w:rPr>
                          <w:rFonts w:ascii="IranNastaliq" w:hAnsi="IranNastaliq" w:cs="IranNastaliq" w:hint="cs"/>
                          <w:rtl/>
                        </w:rPr>
                        <w:t xml:space="preserve">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 xml:space="preserve">                 </w:t>
                      </w:r>
                      <w:r w:rsidRPr="002D3625">
                        <w:rPr>
                          <w:rFonts w:ascii="IranNastaliq" w:hAnsi="IranNastaliq" w:cs="IranNastaliq" w:hint="cs"/>
                          <w:b/>
                          <w:bCs/>
                          <w:rtl/>
                        </w:rPr>
                        <w:t>مرکز مطالعات و توسعه آموزش علوم پزشکی  دزفول</w:t>
                      </w: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:rsidR="002C32BE" w:rsidRPr="002D3625" w:rsidRDefault="002C32BE" w:rsidP="002C32BE">
                      <w:pPr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               دانشگاه علوم پزشکی دزفول</w:t>
      </w:r>
    </w:p>
    <w:p w:rsidR="002C32BE" w:rsidRPr="002C32BE" w:rsidRDefault="002C32BE" w:rsidP="002C32BE">
      <w:pPr>
        <w:spacing w:after="0" w:line="240" w:lineRule="auto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  مرکز مطالعات و توسعه آموزش علوم پزشکی دزفول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  <w:rtl/>
        </w:rPr>
      </w:pP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                       طرح درس روزانه (</w:t>
      </w:r>
      <w:r w:rsidRPr="002C32BE"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  <w:t>Lesson Plan</w:t>
      </w:r>
      <w:r w:rsidRPr="002C32BE">
        <w:rPr>
          <w:rFonts w:ascii="Times New Roman" w:eastAsia="Times New Roman" w:hAnsi="Times New Roman" w:cs="B Lotus" w:hint="cs"/>
          <w:b/>
          <w:bCs/>
          <w:color w:val="0F243E"/>
          <w:sz w:val="24"/>
          <w:szCs w:val="24"/>
          <w:rtl/>
        </w:rPr>
        <w:t xml:space="preserve">) </w:t>
      </w: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p w:rsidR="002C32BE" w:rsidRPr="002C32BE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color w:val="0F243E"/>
          <w:sz w:val="24"/>
          <w:szCs w:val="24"/>
        </w:rPr>
      </w:pPr>
    </w:p>
    <w:tbl>
      <w:tblPr>
        <w:bidiVisual/>
        <w:tblW w:w="5541" w:type="pct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600"/>
      </w:tblGrid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 نام درس :  </w:t>
            </w:r>
            <w:r w:rsid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اصول خدمات سلامت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9D0CB7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شماره جلسه : </w:t>
            </w:r>
            <w:r w:rsidR="009D0CB7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CD706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تاریخ برگزاری :</w:t>
            </w:r>
            <w:r w:rsidR="00CD706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8/8/1402</w:t>
            </w:r>
            <w:bookmarkStart w:id="0" w:name="_GoBack"/>
            <w:bookmarkEnd w:id="0"/>
          </w:p>
        </w:tc>
      </w:tr>
      <w:tr w:rsidR="002C32BE" w:rsidRPr="002C32BE" w:rsidTr="00375CCA">
        <w:tc>
          <w:tcPr>
            <w:tcW w:w="2500" w:type="pct"/>
          </w:tcPr>
          <w:p w:rsidR="002C32BE" w:rsidRPr="002C32BE" w:rsidRDefault="002C32BE" w:rsidP="00203D7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موضوع جلسه :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موضوع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جلسه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: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سطوح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ارایه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خدمات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بهداشتی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و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درمانی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در</w:t>
            </w:r>
            <w:r w:rsidR="00203D72" w:rsidRPr="00203D72"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  <w:r w:rsidR="00203D72" w:rsidRP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ایران</w:t>
            </w:r>
          </w:p>
        </w:tc>
        <w:tc>
          <w:tcPr>
            <w:tcW w:w="2500" w:type="pct"/>
          </w:tcPr>
          <w:p w:rsidR="002C32BE" w:rsidRPr="002C32BE" w:rsidRDefault="002C32BE" w:rsidP="00203D7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محل برگزاری : </w:t>
            </w:r>
            <w:r w:rsidR="00B077B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دانشکده پزشکی</w:t>
            </w:r>
          </w:p>
        </w:tc>
      </w:tr>
      <w:tr w:rsidR="002C32BE" w:rsidRPr="002C32BE" w:rsidTr="00375CCA">
        <w:tc>
          <w:tcPr>
            <w:tcW w:w="2500" w:type="pct"/>
            <w:shd w:val="clear" w:color="auto" w:fill="F2F2F2"/>
          </w:tcPr>
          <w:p w:rsidR="002C32BE" w:rsidRPr="002C32BE" w:rsidRDefault="002C32BE" w:rsidP="00203D7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مدت جلسه</w:t>
            </w:r>
            <w:r w:rsidR="00C575B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:0 </w:t>
            </w:r>
            <w:r w:rsid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12</w:t>
            </w:r>
            <w:r w:rsidR="00C575BC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دقیقه</w:t>
            </w: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2500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مدرس : </w:t>
            </w:r>
            <w:r w:rsidR="00B077B8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دکتر موسوی</w:t>
            </w:r>
          </w:p>
        </w:tc>
      </w:tr>
      <w:tr w:rsidR="002C32BE" w:rsidRPr="002C32BE" w:rsidTr="00375CCA">
        <w:tc>
          <w:tcPr>
            <w:tcW w:w="5000" w:type="pct"/>
            <w:gridSpan w:val="2"/>
          </w:tcPr>
          <w:p w:rsidR="002C32BE" w:rsidRPr="002C32BE" w:rsidRDefault="002C32BE" w:rsidP="00203D7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  <w:r w:rsidR="00203D72">
              <w:rPr>
                <w:rFonts w:ascii="Times New Roman" w:eastAsia="Times New Roman" w:hAnsi="Times New Roman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پزشکی/دکترای حرفه ای</w:t>
            </w:r>
          </w:p>
        </w:tc>
      </w:tr>
    </w:tbl>
    <w:p w:rsidR="002C32BE" w:rsidRPr="002C32BE" w:rsidRDefault="00C575BC" w:rsidP="00AE5B84">
      <w:pPr>
        <w:tabs>
          <w:tab w:val="left" w:pos="6293"/>
        </w:tabs>
        <w:spacing w:before="240" w:after="0" w:line="240" w:lineRule="auto"/>
        <w:ind w:left="-868"/>
        <w:jc w:val="both"/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</w:pPr>
      <w:r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    </w:t>
      </w:r>
      <w:r w:rsidR="002C32BE" w:rsidRPr="002C32BE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هدف کلی درس:</w:t>
      </w:r>
      <w:r w:rsidR="00922109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 xml:space="preserve"> آشنایی دانشجویان با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سطوح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ارایه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خدمات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بهداشتی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و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درمانی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در</w:t>
      </w:r>
      <w:r w:rsidR="00AE5B84" w:rsidRPr="00AE5B84">
        <w:rPr>
          <w:rFonts w:ascii="Times New Roman" w:eastAsia="Times New Roman" w:hAnsi="Times New Roman" w:cs="B Nazanin"/>
          <w:b/>
          <w:bCs/>
          <w:color w:val="002060"/>
          <w:sz w:val="24"/>
          <w:szCs w:val="24"/>
          <w:rtl/>
          <w:lang w:bidi="ar-SA"/>
        </w:rPr>
        <w:t xml:space="preserve"> </w:t>
      </w:r>
      <w:r w:rsidR="00AE5B84" w:rsidRPr="00AE5B84">
        <w:rPr>
          <w:rFonts w:ascii="Times New Roman" w:eastAsia="Times New Roman" w:hAnsi="Times New Roman" w:cs="B Nazanin" w:hint="cs"/>
          <w:b/>
          <w:bCs/>
          <w:color w:val="002060"/>
          <w:sz w:val="24"/>
          <w:szCs w:val="24"/>
          <w:rtl/>
          <w:lang w:bidi="ar-SA"/>
        </w:rPr>
        <w:t>ایران</w:t>
      </w:r>
    </w:p>
    <w:tbl>
      <w:tblPr>
        <w:bidiVisual/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447"/>
        <w:gridCol w:w="1065"/>
        <w:gridCol w:w="1484"/>
        <w:gridCol w:w="1190"/>
        <w:gridCol w:w="1234"/>
      </w:tblGrid>
      <w:tr w:rsidR="002C32BE" w:rsidRPr="002C32BE" w:rsidTr="00375CCA">
        <w:trPr>
          <w:trHeight w:val="672"/>
          <w:jc w:val="center"/>
        </w:trPr>
        <w:tc>
          <w:tcPr>
            <w:tcW w:w="367" w:type="pct"/>
            <w:shd w:val="clear" w:color="auto" w:fill="F2F2F2"/>
          </w:tcPr>
          <w:p w:rsidR="002C32BE" w:rsidRDefault="002C32BE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rtl/>
                <w:lang w:bidi="ar-SA"/>
              </w:rPr>
              <w:t>رئوس مطالب</w:t>
            </w:r>
          </w:p>
          <w:p w:rsidR="00B51D60" w:rsidRPr="002C32BE" w:rsidRDefault="00B51D60" w:rsidP="002C32BE">
            <w:pPr>
              <w:spacing w:before="240"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(اهداف جزئی)</w:t>
            </w:r>
          </w:p>
        </w:tc>
        <w:tc>
          <w:tcPr>
            <w:tcW w:w="2138" w:type="pct"/>
            <w:shd w:val="clear" w:color="auto" w:fill="F2F2F2"/>
          </w:tcPr>
          <w:p w:rsid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 xml:space="preserve">اهداف رفتاری </w:t>
            </w:r>
          </w:p>
          <w:p w:rsidR="00B51D60" w:rsidRPr="002C32BE" w:rsidRDefault="00B51D60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(دانشجو پس از پایان درس قادر خواهد بود)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حیطه یادگیری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(شناختی، 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</w:rPr>
              <w:t>عاطفی</w:t>
            </w: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 روانی-حرکتی)</w:t>
            </w:r>
          </w:p>
        </w:tc>
        <w:tc>
          <w:tcPr>
            <w:tcW w:w="64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</w:rPr>
              <w:t>روش تدریس</w:t>
            </w:r>
          </w:p>
        </w:tc>
        <w:tc>
          <w:tcPr>
            <w:tcW w:w="633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رسانه ها و وسایل آموزشی</w:t>
            </w:r>
          </w:p>
        </w:tc>
        <w:tc>
          <w:tcPr>
            <w:tcW w:w="587" w:type="pct"/>
            <w:shd w:val="clear" w:color="auto" w:fill="F2F2F2"/>
          </w:tcPr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F243E"/>
                <w:sz w:val="24"/>
                <w:szCs w:val="24"/>
              </w:rPr>
            </w:pPr>
            <w:r w:rsidRPr="002C32BE">
              <w:rPr>
                <w:rFonts w:ascii="Cambria" w:eastAsia="Times New Roman" w:hAnsi="Cambria" w:cs="B Nazanin" w:hint="cs"/>
                <w:b/>
                <w:bCs/>
                <w:color w:val="002060"/>
                <w:sz w:val="24"/>
                <w:szCs w:val="24"/>
                <w:rtl/>
                <w:lang w:bidi="ar-SA"/>
              </w:rPr>
              <w:t>روش ارزشیابی دانشجویان</w:t>
            </w:r>
          </w:p>
          <w:p w:rsidR="002C32BE" w:rsidRPr="002C32BE" w:rsidRDefault="002C32BE" w:rsidP="002C32BE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2060"/>
                <w:sz w:val="24"/>
                <w:szCs w:val="24"/>
                <w:rtl/>
                <w:lang w:bidi="ar-SA"/>
              </w:rPr>
            </w:pPr>
          </w:p>
        </w:tc>
      </w:tr>
      <w:tr w:rsidR="002C32BE" w:rsidRPr="002C32BE" w:rsidTr="00375CCA">
        <w:trPr>
          <w:trHeight w:val="1727"/>
          <w:jc w:val="center"/>
        </w:trPr>
        <w:tc>
          <w:tcPr>
            <w:tcW w:w="367" w:type="pct"/>
            <w:shd w:val="clear" w:color="auto" w:fill="auto"/>
          </w:tcPr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2C32BE" w:rsidRDefault="002C32BE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  <w:r w:rsidRPr="00C575B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>.</w:t>
            </w:r>
            <w:r w:rsidR="00922109" w:rsidRPr="00C575B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>سطح اول ارایه خ</w:t>
            </w:r>
            <w:r w:rsidR="00F5162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 xml:space="preserve">دمات بهداشتی و درمانی </w:t>
            </w: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Pr="00C575B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275829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  <w:r w:rsidRPr="00C575B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>2.سطح دوم ارایه خدم</w:t>
            </w:r>
            <w:r w:rsidR="00F5162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>ات بهداشتی و درمانی</w:t>
            </w: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AE5B84" w:rsidRDefault="00AE5B84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F5162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275829" w:rsidRPr="00C575BC" w:rsidRDefault="00F5162C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 xml:space="preserve"> </w:t>
            </w:r>
          </w:p>
          <w:p w:rsidR="00BE638B" w:rsidRPr="00C575BC" w:rsidRDefault="00275829" w:rsidP="00C575B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  <w:r w:rsidRPr="00C575B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lastRenderedPageBreak/>
              <w:t>3.سطح سوم ارایه خ</w:t>
            </w:r>
            <w:r w:rsidR="00F5162C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 xml:space="preserve">دمات بهداشتی و درمانی </w:t>
            </w:r>
          </w:p>
          <w:p w:rsidR="00BE638B" w:rsidRPr="00C575BC" w:rsidRDefault="00BE638B" w:rsidP="002C32BE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16"/>
                <w:szCs w:val="16"/>
                <w:rtl/>
                <w:lang w:bidi="ar-SA"/>
              </w:rPr>
            </w:pPr>
          </w:p>
          <w:p w:rsidR="00BE638B" w:rsidRPr="002C32BE" w:rsidRDefault="00BE638B" w:rsidP="00F5162C">
            <w:pPr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2138" w:type="pct"/>
          </w:tcPr>
          <w:p w:rsidR="002C32BE" w:rsidRPr="00AE5B84" w:rsidRDefault="0092210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>وظایف بهورز و خدمات خانه بهداشت را در کلاس و در عرض 10 دقیقه ذکر نماید</w:t>
            </w:r>
          </w:p>
          <w:p w:rsidR="002C32BE" w:rsidRPr="00AE5B84" w:rsidRDefault="0092210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خدمات ارایه شده در مرکز بهداشتی و درمانی روستایی را بدون استفاده از کتاب یا جزوه بدرستی بازگو نماید</w:t>
            </w:r>
          </w:p>
          <w:p w:rsidR="002C32BE" w:rsidRPr="00AE5B84" w:rsidRDefault="0092210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مرکز تسهیلات زایمانی </w:t>
            </w:r>
            <w:r w:rsidR="00275829"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را در عرض 5 دقیقه در کلاس ذکر نماید</w:t>
            </w:r>
          </w:p>
          <w:p w:rsidR="002C32BE" w:rsidRPr="00AE5B84" w:rsidRDefault="0027582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مرکز بهداشتی درمانی شهرستان را در عرض 5 دقیقه در کلاس بازگو نماید</w:t>
            </w:r>
          </w:p>
          <w:p w:rsidR="00275829" w:rsidRPr="00AE5B84" w:rsidRDefault="0027582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مرکز بهداشت شهرستان را در عرض 5 دقیقه در کلاس را ذکر نماید</w:t>
            </w:r>
          </w:p>
          <w:p w:rsidR="00275829" w:rsidRPr="00AE5B84" w:rsidRDefault="0027582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وظایف بیمارستان شهرستان را در عرض 5 دقیقه در کلاس ذکر کند</w:t>
            </w:r>
          </w:p>
          <w:p w:rsidR="00275829" w:rsidRPr="00AE5B84" w:rsidRDefault="0027582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مرکز آموزش بهورزی را بدرستی در کلاس بازگو کند</w:t>
            </w:r>
          </w:p>
          <w:p w:rsidR="00275829" w:rsidRPr="00AE5B84" w:rsidRDefault="0027582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وظایف مرکز بهداشت استان را در عرض 10 دقیقه در کلاس شرح دهد</w:t>
            </w:r>
          </w:p>
          <w:p w:rsidR="00275829" w:rsidRPr="00AE5B84" w:rsidRDefault="00275829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بیمارستانهای مراکز استان را در عرض 5 دقیقه بدرستی شرح دهد</w:t>
            </w:r>
          </w:p>
          <w:p w:rsidR="00AE5B84" w:rsidRDefault="00BE638B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وظایف و ارکان و ساختار دانشگاه علوم پزشکی را در عرض 10 دقیقه در کلاس توضیح دهد</w:t>
            </w:r>
          </w:p>
          <w:p w:rsidR="00AE5B84" w:rsidRDefault="00AE5B84" w:rsidP="00AE5B84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AE5B84" w:rsidRPr="00AE5B84" w:rsidRDefault="00AE5B84" w:rsidP="00AE5B84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</w:p>
          <w:p w:rsidR="00BE638B" w:rsidRDefault="00BE638B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lastRenderedPageBreak/>
              <w:t>وظایف و ارکان و ساختار وزارت بهداشت،درمان و آموزش پزشکی را در عرض 10 دقیقه بدرستی شرح دهد</w:t>
            </w:r>
          </w:p>
          <w:p w:rsidR="00AE5B84" w:rsidRPr="00AE5B84" w:rsidRDefault="00AE5B84" w:rsidP="00AE5B84">
            <w:pPr>
              <w:spacing w:after="0" w:line="240" w:lineRule="auto"/>
              <w:ind w:left="37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</w:p>
          <w:p w:rsidR="00AE5B84" w:rsidRPr="00AE5B84" w:rsidRDefault="00BE638B" w:rsidP="00AE5B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 w:rsidRPr="00AE5B84">
              <w:rPr>
                <w:rFonts w:ascii="Cambria" w:eastAsia="Times New Roman" w:hAnsi="Cambria" w:cs="B Nazanin" w:hint="cs"/>
                <w:b/>
                <w:bCs/>
                <w:color w:val="002060"/>
                <w:sz w:val="16"/>
                <w:szCs w:val="16"/>
                <w:rtl/>
                <w:lang w:bidi="ar-SA"/>
              </w:rPr>
              <w:t>نظام بیمه بهداشتی ارایه خدمات بهداشتی و درمانی را در</w:t>
            </w:r>
          </w:p>
          <w:p w:rsidR="00BE638B" w:rsidRPr="002C32BE" w:rsidRDefault="00BE638B" w:rsidP="00AE5B84">
            <w:pPr>
              <w:spacing w:after="0" w:line="240" w:lineRule="auto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 xml:space="preserve"> عرض 5 دقیقه در کلاس شرح دهد </w:t>
            </w:r>
          </w:p>
        </w:tc>
        <w:tc>
          <w:tcPr>
            <w:tcW w:w="633" w:type="pct"/>
          </w:tcPr>
          <w:p w:rsidR="002C32BE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lastRenderedPageBreak/>
              <w:t xml:space="preserve">        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B5444" w:rsidRDefault="001B544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B5444" w:rsidRDefault="001B544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1B5444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B5444" w:rsidRDefault="001B544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1B5444" w:rsidRDefault="001B5444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007B0B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شناختی</w:t>
            </w: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C575BC" w:rsidRPr="002C32BE" w:rsidRDefault="00C575BC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64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سخنرانی،بحث گروهی،پرسش و پاسخ</w:t>
            </w: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BF4AFA" w:rsidRPr="002C32BE" w:rsidRDefault="00BF4AFA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</w:rPr>
            </w:pPr>
          </w:p>
        </w:tc>
        <w:tc>
          <w:tcPr>
            <w:tcW w:w="633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D95BB3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پاورپوینت و وایت بورد</w:t>
            </w:r>
          </w:p>
          <w:p w:rsidR="00D95BB3" w:rsidRPr="002C32BE" w:rsidRDefault="00D95BB3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  <w:tc>
          <w:tcPr>
            <w:tcW w:w="587" w:type="pct"/>
          </w:tcPr>
          <w:p w:rsidR="002C32BE" w:rsidRDefault="002C32BE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6433C9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lang w:bidi="ar-SA"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2060"/>
                <w:sz w:val="20"/>
                <w:szCs w:val="20"/>
                <w:rtl/>
                <w:lang w:bidi="ar-SA"/>
              </w:rPr>
              <w:t>مشارکت فعال در کلاس و پاسخگویی به سئوالات</w:t>
            </w:r>
          </w:p>
          <w:p w:rsidR="006433C9" w:rsidRDefault="006433C9" w:rsidP="006433C9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Default="006433C9" w:rsidP="006433C9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  <w:p w:rsidR="006433C9" w:rsidRPr="002C32BE" w:rsidRDefault="006433C9" w:rsidP="002C32BE">
            <w:pPr>
              <w:spacing w:after="0" w:line="240" w:lineRule="auto"/>
              <w:ind w:left="283"/>
              <w:jc w:val="both"/>
              <w:rPr>
                <w:rFonts w:ascii="Cambria" w:eastAsia="Times New Roman" w:hAnsi="Cambria" w:cs="B Nazanin"/>
                <w:b/>
                <w:bCs/>
                <w:color w:val="002060"/>
                <w:sz w:val="20"/>
                <w:szCs w:val="20"/>
                <w:rtl/>
                <w:lang w:bidi="ar-SA"/>
              </w:rPr>
            </w:pPr>
          </w:p>
        </w:tc>
      </w:tr>
    </w:tbl>
    <w:p w:rsidR="002C32BE" w:rsidRPr="002C32BE" w:rsidRDefault="002C32BE" w:rsidP="002C32BE">
      <w:pPr>
        <w:spacing w:after="0" w:line="360" w:lineRule="auto"/>
        <w:rPr>
          <w:rFonts w:ascii="Cambria" w:eastAsia="Times New Roman" w:hAnsi="Cambria" w:cs="B Nazanin"/>
          <w:b/>
          <w:bCs/>
          <w:color w:val="002060"/>
          <w:sz w:val="20"/>
          <w:szCs w:val="20"/>
          <w:lang w:bidi="ar-SA"/>
        </w:rPr>
      </w:pPr>
    </w:p>
    <w:p w:rsidR="00C306D8" w:rsidRDefault="00C306D8"/>
    <w:sectPr w:rsidR="00C306D8" w:rsidSect="00EB6738">
      <w:footerReference w:type="even" r:id="rId8"/>
      <w:footerReference w:type="default" r:id="rId9"/>
      <w:pgSz w:w="11906" w:h="16838" w:code="9"/>
      <w:pgMar w:top="540" w:right="1797" w:bottom="27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CF2" w:rsidRDefault="009F3CF2">
      <w:pPr>
        <w:spacing w:after="0" w:line="240" w:lineRule="auto"/>
      </w:pPr>
      <w:r>
        <w:separator/>
      </w:r>
    </w:p>
  </w:endnote>
  <w:endnote w:type="continuationSeparator" w:id="0">
    <w:p w:rsidR="009F3CF2" w:rsidRDefault="009F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884" w:rsidRDefault="00D814AB" w:rsidP="00AA0D7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10884" w:rsidRDefault="009F3CF2" w:rsidP="00AA0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E6F" w:rsidRDefault="00D814A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7062">
      <w:rPr>
        <w:noProof/>
        <w:rtl/>
      </w:rPr>
      <w:t>1</w:t>
    </w:r>
    <w:r>
      <w:fldChar w:fldCharType="end"/>
    </w:r>
  </w:p>
  <w:p w:rsidR="00410884" w:rsidRDefault="009F3CF2" w:rsidP="00AA0D7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CF2" w:rsidRDefault="009F3CF2">
      <w:pPr>
        <w:spacing w:after="0" w:line="240" w:lineRule="auto"/>
      </w:pPr>
      <w:r>
        <w:separator/>
      </w:r>
    </w:p>
  </w:footnote>
  <w:footnote w:type="continuationSeparator" w:id="0">
    <w:p w:rsidR="009F3CF2" w:rsidRDefault="009F3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C1A89"/>
    <w:multiLevelType w:val="hybridMultilevel"/>
    <w:tmpl w:val="5A26F1FA"/>
    <w:lvl w:ilvl="0" w:tplc="46BCF624">
      <w:numFmt w:val="bullet"/>
      <w:lvlText w:val="-"/>
      <w:lvlJc w:val="left"/>
      <w:pPr>
        <w:ind w:left="397" w:hanging="360"/>
      </w:pPr>
      <w:rPr>
        <w:rFonts w:ascii="Cambria" w:eastAsia="Times New Roman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2BE"/>
    <w:rsid w:val="00007B0B"/>
    <w:rsid w:val="00017CCD"/>
    <w:rsid w:val="00027F76"/>
    <w:rsid w:val="00097AB4"/>
    <w:rsid w:val="00176B34"/>
    <w:rsid w:val="00191DAF"/>
    <w:rsid w:val="001A1BE3"/>
    <w:rsid w:val="001B5444"/>
    <w:rsid w:val="001C0D35"/>
    <w:rsid w:val="001F7337"/>
    <w:rsid w:val="00203D72"/>
    <w:rsid w:val="00226EE2"/>
    <w:rsid w:val="00232EAF"/>
    <w:rsid w:val="00275829"/>
    <w:rsid w:val="002C32BE"/>
    <w:rsid w:val="00332FB9"/>
    <w:rsid w:val="004545AA"/>
    <w:rsid w:val="004569A2"/>
    <w:rsid w:val="004853DB"/>
    <w:rsid w:val="005D00C7"/>
    <w:rsid w:val="00637B18"/>
    <w:rsid w:val="006433C9"/>
    <w:rsid w:val="00666994"/>
    <w:rsid w:val="006C5238"/>
    <w:rsid w:val="00752254"/>
    <w:rsid w:val="007D7F40"/>
    <w:rsid w:val="00841CC3"/>
    <w:rsid w:val="00872ADE"/>
    <w:rsid w:val="0088028E"/>
    <w:rsid w:val="008B42DB"/>
    <w:rsid w:val="008D6C89"/>
    <w:rsid w:val="00921791"/>
    <w:rsid w:val="00922109"/>
    <w:rsid w:val="00933815"/>
    <w:rsid w:val="00960342"/>
    <w:rsid w:val="009665B8"/>
    <w:rsid w:val="009B6F10"/>
    <w:rsid w:val="009D0CB7"/>
    <w:rsid w:val="009F3CF2"/>
    <w:rsid w:val="00A43BDF"/>
    <w:rsid w:val="00AE5B84"/>
    <w:rsid w:val="00B077B8"/>
    <w:rsid w:val="00B50234"/>
    <w:rsid w:val="00B51D60"/>
    <w:rsid w:val="00BE5520"/>
    <w:rsid w:val="00BE638B"/>
    <w:rsid w:val="00BF4AFA"/>
    <w:rsid w:val="00C2254C"/>
    <w:rsid w:val="00C306D8"/>
    <w:rsid w:val="00C575BC"/>
    <w:rsid w:val="00CD7062"/>
    <w:rsid w:val="00D36F24"/>
    <w:rsid w:val="00D56D6C"/>
    <w:rsid w:val="00D814AB"/>
    <w:rsid w:val="00D95BB3"/>
    <w:rsid w:val="00DF0ADA"/>
    <w:rsid w:val="00E70646"/>
    <w:rsid w:val="00E7493F"/>
    <w:rsid w:val="00E83EFF"/>
    <w:rsid w:val="00E92410"/>
    <w:rsid w:val="00EC4D6D"/>
    <w:rsid w:val="00EF1A5A"/>
    <w:rsid w:val="00F339B6"/>
    <w:rsid w:val="00F5162C"/>
    <w:rsid w:val="00FF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1A762"/>
  <w15:docId w15:val="{FABFD40A-E4F8-4597-BA45-FA974F91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32BE"/>
  </w:style>
  <w:style w:type="character" w:styleId="PageNumber">
    <w:name w:val="page number"/>
    <w:basedOn w:val="DefaultParagraphFont"/>
    <w:rsid w:val="002C32BE"/>
  </w:style>
  <w:style w:type="paragraph" w:styleId="ListParagraph">
    <w:name w:val="List Paragraph"/>
    <w:basedOn w:val="Normal"/>
    <w:uiPriority w:val="34"/>
    <w:qFormat/>
    <w:rsid w:val="00AE5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GhaemPC</cp:lastModifiedBy>
  <cp:revision>4</cp:revision>
  <dcterms:created xsi:type="dcterms:W3CDTF">2023-09-26T20:47:00Z</dcterms:created>
  <dcterms:modified xsi:type="dcterms:W3CDTF">2023-09-26T21:06:00Z</dcterms:modified>
</cp:coreProperties>
</file>